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AE4003" w14:textId="77777777" w:rsidR="003F5A9D" w:rsidRDefault="003918C3">
      <w:pPr>
        <w:pBdr>
          <w:top w:val="nil"/>
          <w:left w:val="nil"/>
          <w:bottom w:val="nil"/>
          <w:right w:val="nil"/>
          <w:between w:val="nil"/>
        </w:pBdr>
        <w:ind w:firstLine="0"/>
        <w:jc w:val="center"/>
        <w:rPr>
          <w:rFonts w:ascii="Calibri" w:eastAsia="Calibri" w:hAnsi="Calibri" w:cs="Calibri"/>
          <w:color w:val="000000"/>
          <w:sz w:val="40"/>
          <w:szCs w:val="40"/>
        </w:rPr>
      </w:pPr>
      <w:r>
        <w:rPr>
          <w:noProof/>
        </w:rPr>
        <w:drawing>
          <wp:inline distT="0" distB="0" distL="114300" distR="114300" wp14:anchorId="2DC96750" wp14:editId="228D250E">
            <wp:extent cx="1162050" cy="980233"/>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1162050" cy="980233"/>
                    </a:xfrm>
                    <a:prstGeom prst="rect">
                      <a:avLst/>
                    </a:prstGeom>
                    <a:ln/>
                  </pic:spPr>
                </pic:pic>
              </a:graphicData>
            </a:graphic>
          </wp:inline>
        </w:drawing>
      </w:r>
    </w:p>
    <w:p w14:paraId="18DAA2F6" w14:textId="77777777" w:rsidR="003F5A9D" w:rsidRDefault="003F5A9D">
      <w:pPr>
        <w:pBdr>
          <w:top w:val="nil"/>
          <w:left w:val="nil"/>
          <w:bottom w:val="nil"/>
          <w:right w:val="nil"/>
          <w:between w:val="nil"/>
        </w:pBdr>
        <w:ind w:firstLine="0"/>
        <w:jc w:val="both"/>
        <w:rPr>
          <w:color w:val="000000"/>
        </w:rPr>
      </w:pPr>
    </w:p>
    <w:p w14:paraId="16AA721D" w14:textId="77777777" w:rsidR="003F5A9D" w:rsidRDefault="003918C3">
      <w:pPr>
        <w:pBdr>
          <w:top w:val="nil"/>
          <w:left w:val="nil"/>
          <w:bottom w:val="nil"/>
          <w:right w:val="nil"/>
          <w:between w:val="nil"/>
        </w:pBdr>
        <w:ind w:firstLine="0"/>
        <w:jc w:val="center"/>
        <w:rPr>
          <w:rFonts w:ascii="Calibri" w:eastAsia="Calibri" w:hAnsi="Calibri" w:cs="Calibri"/>
          <w:b/>
          <w:color w:val="000000"/>
          <w:sz w:val="28"/>
          <w:szCs w:val="28"/>
        </w:rPr>
      </w:pPr>
      <w:r>
        <w:rPr>
          <w:b/>
        </w:rPr>
        <w:t>Athletic Uniform Agreement</w:t>
      </w:r>
    </w:p>
    <w:p w14:paraId="23E88599" w14:textId="1D59BE3C" w:rsidR="003F5A9D" w:rsidRDefault="003918C3">
      <w:pPr>
        <w:pBdr>
          <w:top w:val="nil"/>
          <w:left w:val="nil"/>
          <w:bottom w:val="nil"/>
          <w:right w:val="nil"/>
          <w:between w:val="nil"/>
        </w:pBdr>
        <w:ind w:firstLine="0"/>
        <w:jc w:val="center"/>
      </w:pPr>
      <w:r>
        <w:t>202</w:t>
      </w:r>
      <w:r w:rsidR="006370CD">
        <w:t>6</w:t>
      </w:r>
      <w:r>
        <w:t>-202</w:t>
      </w:r>
      <w:r w:rsidR="006370CD">
        <w:t>7</w:t>
      </w:r>
      <w:r>
        <w:t xml:space="preserve"> School Year</w:t>
      </w:r>
    </w:p>
    <w:p w14:paraId="2A5A07DD" w14:textId="77777777" w:rsidR="003F5A9D" w:rsidRDefault="003F5A9D">
      <w:pPr>
        <w:pBdr>
          <w:top w:val="nil"/>
          <w:left w:val="nil"/>
          <w:bottom w:val="nil"/>
          <w:right w:val="nil"/>
          <w:between w:val="nil"/>
        </w:pBdr>
        <w:ind w:firstLine="0"/>
      </w:pPr>
    </w:p>
    <w:p w14:paraId="5AEC757C" w14:textId="77777777" w:rsidR="003F5A9D" w:rsidRDefault="003918C3">
      <w:pPr>
        <w:pBdr>
          <w:top w:val="nil"/>
          <w:left w:val="nil"/>
          <w:bottom w:val="nil"/>
          <w:right w:val="nil"/>
          <w:between w:val="nil"/>
        </w:pBdr>
        <w:ind w:firstLine="0"/>
      </w:pPr>
      <w:r>
        <w:t>All athletes are responsible for athletic uniforms that are issued to them.</w:t>
      </w:r>
    </w:p>
    <w:p w14:paraId="3C640BD6" w14:textId="77777777" w:rsidR="003F5A9D" w:rsidRDefault="003918C3">
      <w:pPr>
        <w:pBdr>
          <w:top w:val="nil"/>
          <w:left w:val="nil"/>
          <w:bottom w:val="nil"/>
          <w:right w:val="nil"/>
          <w:between w:val="nil"/>
        </w:pBdr>
        <w:ind w:firstLine="0"/>
      </w:pPr>
      <w:r>
        <w:t>To ensure the proper stewardship of school resources and to provide the means to repair or replace lost or damaged uniforms, St Ann Catholic School requires athletes and their parents to compensate the school for the repair or replacement of any lost, un-r</w:t>
      </w:r>
      <w:r>
        <w:t>eturned, or damaged uniforms and/or equipment. Parents shall be charged the current replacement and/or repair cost for each item that is lost, un-returned, or damaged, and an additional $10 replacement fee per item. For example, if a jersey is lost but all</w:t>
      </w:r>
      <w:r>
        <w:t xml:space="preserve"> other uniform pieces (i.e., shorts) are returned in proper condition, parents will be charged the current replacement cost of the jersey and a $10 replacement fee.</w:t>
      </w:r>
    </w:p>
    <w:p w14:paraId="6526D8E5" w14:textId="77777777" w:rsidR="003F5A9D" w:rsidRDefault="003918C3">
      <w:pPr>
        <w:pBdr>
          <w:top w:val="nil"/>
          <w:left w:val="nil"/>
          <w:bottom w:val="nil"/>
          <w:right w:val="nil"/>
          <w:between w:val="nil"/>
        </w:pBdr>
        <w:ind w:firstLine="0"/>
      </w:pPr>
      <w:r>
        <w:t>_________________________________________________________________</w:t>
      </w:r>
    </w:p>
    <w:p w14:paraId="1E5BC653" w14:textId="77777777" w:rsidR="003F5A9D" w:rsidRDefault="003F5A9D">
      <w:pPr>
        <w:pBdr>
          <w:top w:val="nil"/>
          <w:left w:val="nil"/>
          <w:bottom w:val="nil"/>
          <w:right w:val="nil"/>
          <w:between w:val="nil"/>
        </w:pBdr>
        <w:ind w:firstLine="0"/>
      </w:pPr>
    </w:p>
    <w:p w14:paraId="41D41EAA" w14:textId="77777777" w:rsidR="003F5A9D" w:rsidRDefault="003918C3">
      <w:pPr>
        <w:pBdr>
          <w:top w:val="nil"/>
          <w:left w:val="nil"/>
          <w:bottom w:val="nil"/>
          <w:right w:val="nil"/>
          <w:between w:val="nil"/>
        </w:pBdr>
        <w:ind w:firstLine="0"/>
      </w:pPr>
      <w:r>
        <w:t>By signing below, I assu</w:t>
      </w:r>
      <w:r>
        <w:t>me responsibility for returning all school athletic uniforms</w:t>
      </w:r>
    </w:p>
    <w:p w14:paraId="01A948A9" w14:textId="77777777" w:rsidR="003F5A9D" w:rsidRDefault="003918C3">
      <w:pPr>
        <w:pBdr>
          <w:top w:val="nil"/>
          <w:left w:val="nil"/>
          <w:bottom w:val="nil"/>
          <w:right w:val="nil"/>
          <w:between w:val="nil"/>
        </w:pBdr>
        <w:ind w:firstLine="0"/>
      </w:pPr>
      <w:r>
        <w:t>including jerseys, shorts, warm-up tops and bottoms, knee pads, and/or other school</w:t>
      </w:r>
    </w:p>
    <w:p w14:paraId="56553A42" w14:textId="77777777" w:rsidR="003F5A9D" w:rsidRDefault="003918C3">
      <w:pPr>
        <w:pBdr>
          <w:top w:val="nil"/>
          <w:left w:val="nil"/>
          <w:bottom w:val="nil"/>
          <w:right w:val="nil"/>
          <w:between w:val="nil"/>
        </w:pBdr>
        <w:ind w:firstLine="0"/>
      </w:pPr>
      <w:r>
        <w:t>equipment furnished for athletic purposes. I understand that athletic uniforms and</w:t>
      </w:r>
    </w:p>
    <w:p w14:paraId="1EA8DF08" w14:textId="77777777" w:rsidR="003F5A9D" w:rsidRDefault="003918C3">
      <w:pPr>
        <w:pBdr>
          <w:top w:val="nil"/>
          <w:left w:val="nil"/>
          <w:bottom w:val="nil"/>
          <w:right w:val="nil"/>
          <w:between w:val="nil"/>
        </w:pBdr>
        <w:ind w:firstLine="0"/>
      </w:pPr>
      <w:r>
        <w:t>equipment are the property of St Ann Catholic School and I agree that they are to be</w:t>
      </w:r>
    </w:p>
    <w:p w14:paraId="4F80E7CF" w14:textId="77777777" w:rsidR="003F5A9D" w:rsidRDefault="003918C3">
      <w:pPr>
        <w:pBdr>
          <w:top w:val="nil"/>
          <w:left w:val="nil"/>
          <w:bottom w:val="nil"/>
          <w:right w:val="nil"/>
          <w:between w:val="nil"/>
        </w:pBdr>
        <w:ind w:firstLine="0"/>
      </w:pPr>
      <w:r>
        <w:t>handled responsibly and properly cared for at all times.</w:t>
      </w:r>
    </w:p>
    <w:p w14:paraId="1F49C8FE" w14:textId="77777777" w:rsidR="003F5A9D" w:rsidRDefault="003F5A9D">
      <w:pPr>
        <w:pBdr>
          <w:top w:val="nil"/>
          <w:left w:val="nil"/>
          <w:bottom w:val="nil"/>
          <w:right w:val="nil"/>
          <w:between w:val="nil"/>
        </w:pBdr>
        <w:ind w:firstLine="0"/>
      </w:pPr>
    </w:p>
    <w:p w14:paraId="6CB0751D" w14:textId="77777777" w:rsidR="003F5A9D" w:rsidRDefault="003918C3">
      <w:pPr>
        <w:pBdr>
          <w:top w:val="nil"/>
          <w:left w:val="nil"/>
          <w:bottom w:val="nil"/>
          <w:right w:val="nil"/>
          <w:between w:val="nil"/>
        </w:pBdr>
        <w:ind w:firstLine="0"/>
      </w:pPr>
      <w:r>
        <w:t>I understand that I am responsible for any damages that may occur to uniforms and</w:t>
      </w:r>
    </w:p>
    <w:p w14:paraId="4889C642" w14:textId="77777777" w:rsidR="003F5A9D" w:rsidRDefault="003918C3">
      <w:pPr>
        <w:pBdr>
          <w:top w:val="nil"/>
          <w:left w:val="nil"/>
          <w:bottom w:val="nil"/>
          <w:right w:val="nil"/>
          <w:between w:val="nil"/>
        </w:pBdr>
        <w:ind w:firstLine="0"/>
      </w:pPr>
      <w:r>
        <w:t>equipment while in my possessio</w:t>
      </w:r>
      <w:r>
        <w:t>n. I understand that they must be returned in reasonably the same condition in which I received them and that failure to do so will result in being charged the replacement cost for all lost, un-returned, or irreparably damaged uniform items and an addition</w:t>
      </w:r>
      <w:r>
        <w:t xml:space="preserve">al $10 replacement fee per lost or damaged piece. I agree to pay </w:t>
      </w:r>
      <w:proofErr w:type="gramStart"/>
      <w:r>
        <w:t>that  amount</w:t>
      </w:r>
      <w:proofErr w:type="gramEnd"/>
      <w:r>
        <w:t xml:space="preserve"> in the event that a uniform piece is lost or damaged while in my care.</w:t>
      </w:r>
    </w:p>
    <w:p w14:paraId="68879B08" w14:textId="77777777" w:rsidR="003F5A9D" w:rsidRDefault="003918C3">
      <w:pPr>
        <w:pBdr>
          <w:top w:val="nil"/>
          <w:left w:val="nil"/>
          <w:bottom w:val="nil"/>
          <w:right w:val="nil"/>
          <w:between w:val="nil"/>
        </w:pBdr>
        <w:ind w:firstLine="0"/>
      </w:pPr>
      <w:r>
        <w:t>The completion of this form is required before an athletic uniform will be issued.</w:t>
      </w:r>
    </w:p>
    <w:p w14:paraId="35535F91" w14:textId="77777777" w:rsidR="003F5A9D" w:rsidRDefault="003F5A9D">
      <w:pPr>
        <w:ind w:firstLine="0"/>
      </w:pPr>
    </w:p>
    <w:p w14:paraId="5A861976" w14:textId="77777777" w:rsidR="003F5A9D" w:rsidRDefault="003F5A9D">
      <w:pPr>
        <w:ind w:firstLine="0"/>
      </w:pPr>
    </w:p>
    <w:p w14:paraId="658BB143" w14:textId="77777777" w:rsidR="003F5A9D" w:rsidRDefault="003918C3">
      <w:pPr>
        <w:ind w:firstLine="0"/>
      </w:pPr>
      <w:r>
        <w:t>______________________</w:t>
      </w:r>
      <w:r>
        <w:t>___________________________________________</w:t>
      </w:r>
    </w:p>
    <w:p w14:paraId="3B1C38AC" w14:textId="77777777" w:rsidR="003F5A9D" w:rsidRDefault="003918C3">
      <w:pPr>
        <w:ind w:firstLine="0"/>
      </w:pPr>
      <w:r>
        <w:t xml:space="preserve">Parent’s Signature Date </w:t>
      </w:r>
    </w:p>
    <w:p w14:paraId="44B6F673" w14:textId="77777777" w:rsidR="003F5A9D" w:rsidRDefault="003F5A9D">
      <w:pPr>
        <w:pBdr>
          <w:top w:val="nil"/>
          <w:left w:val="nil"/>
          <w:bottom w:val="nil"/>
          <w:right w:val="nil"/>
          <w:between w:val="nil"/>
        </w:pBdr>
        <w:ind w:firstLine="0"/>
      </w:pPr>
    </w:p>
    <w:p w14:paraId="3A197D0F" w14:textId="77777777" w:rsidR="003F5A9D" w:rsidRDefault="003F5A9D">
      <w:pPr>
        <w:pBdr>
          <w:top w:val="nil"/>
          <w:left w:val="nil"/>
          <w:bottom w:val="nil"/>
          <w:right w:val="nil"/>
          <w:between w:val="nil"/>
        </w:pBdr>
        <w:ind w:firstLine="0"/>
      </w:pPr>
    </w:p>
    <w:p w14:paraId="7EDF75C6" w14:textId="77777777" w:rsidR="003F5A9D" w:rsidRDefault="003918C3">
      <w:pPr>
        <w:pBdr>
          <w:top w:val="nil"/>
          <w:left w:val="nil"/>
          <w:bottom w:val="nil"/>
          <w:right w:val="nil"/>
          <w:between w:val="nil"/>
        </w:pBdr>
        <w:ind w:firstLine="0"/>
      </w:pPr>
      <w:r>
        <w:t>_________________________________________________________________</w:t>
      </w:r>
    </w:p>
    <w:p w14:paraId="5DB61827" w14:textId="77777777" w:rsidR="003F5A9D" w:rsidRDefault="003918C3">
      <w:pPr>
        <w:pBdr>
          <w:top w:val="nil"/>
          <w:left w:val="nil"/>
          <w:bottom w:val="nil"/>
          <w:right w:val="nil"/>
          <w:between w:val="nil"/>
        </w:pBdr>
        <w:ind w:firstLine="0"/>
        <w:rPr>
          <w:rFonts w:ascii="Calibri" w:eastAsia="Calibri" w:hAnsi="Calibri" w:cs="Calibri"/>
          <w:color w:val="000000"/>
          <w:sz w:val="28"/>
          <w:szCs w:val="28"/>
        </w:rPr>
      </w:pPr>
      <w:r>
        <w:t>Student’s Signature Date</w:t>
      </w:r>
    </w:p>
    <w:sectPr w:rsidR="003F5A9D">
      <w:headerReference w:type="default" r:id="rId8"/>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EFCE2" w14:textId="77777777" w:rsidR="00000000" w:rsidRDefault="003918C3">
      <w:r>
        <w:separator/>
      </w:r>
    </w:p>
  </w:endnote>
  <w:endnote w:type="continuationSeparator" w:id="0">
    <w:p w14:paraId="56C9CEF6" w14:textId="77777777" w:rsidR="00000000" w:rsidRDefault="00391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D35E62" w14:textId="77777777" w:rsidR="00000000" w:rsidRDefault="003918C3">
      <w:r>
        <w:separator/>
      </w:r>
    </w:p>
  </w:footnote>
  <w:footnote w:type="continuationSeparator" w:id="0">
    <w:p w14:paraId="0E0C5F0D" w14:textId="77777777" w:rsidR="00000000" w:rsidRDefault="003918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72770" w14:textId="77777777" w:rsidR="003F5A9D" w:rsidRDefault="003F5A9D">
    <w:pPr>
      <w:pBdr>
        <w:top w:val="nil"/>
        <w:left w:val="nil"/>
        <w:bottom w:val="nil"/>
        <w:right w:val="nil"/>
        <w:between w:val="nil"/>
      </w:pBdr>
      <w:tabs>
        <w:tab w:val="center" w:pos="4680"/>
        <w:tab w:val="right" w:pos="9360"/>
      </w:tabs>
      <w:ind w:firstLine="0"/>
      <w:rPr>
        <w:color w:val="000000"/>
      </w:rPr>
    </w:pPr>
  </w:p>
  <w:p w14:paraId="6C10BC37" w14:textId="77777777" w:rsidR="003F5A9D" w:rsidRDefault="003F5A9D">
    <w:pPr>
      <w:pBdr>
        <w:top w:val="nil"/>
        <w:left w:val="nil"/>
        <w:bottom w:val="nil"/>
        <w:right w:val="nil"/>
        <w:between w:val="nil"/>
      </w:pBdr>
      <w:tabs>
        <w:tab w:val="center" w:pos="4680"/>
        <w:tab w:val="right" w:pos="9360"/>
      </w:tabs>
      <w:ind w:firstLine="0"/>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A9D"/>
    <w:rsid w:val="003918C3"/>
    <w:rsid w:val="003F5A9D"/>
    <w:rsid w:val="00637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17E91"/>
  <w15:docId w15:val="{C94F9114-5CE6-4712-8E9C-8BAB115E0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80" w:after="120"/>
      <w:ind w:firstLine="0"/>
      <w:outlineLvl w:val="0"/>
    </w:pPr>
    <w:rPr>
      <w:b/>
      <w:color w:val="000000"/>
      <w:sz w:val="48"/>
      <w:szCs w:val="48"/>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80"/>
      <w:ind w:firstLine="0"/>
      <w:outlineLvl w:val="1"/>
    </w:pPr>
    <w:rPr>
      <w:b/>
      <w:color w:val="000000"/>
      <w:sz w:val="36"/>
      <w:szCs w:val="36"/>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280" w:after="80"/>
      <w:ind w:firstLine="0"/>
      <w:outlineLvl w:val="2"/>
    </w:pPr>
    <w:rPr>
      <w:b/>
      <w:color w:val="000000"/>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40" w:after="40"/>
      <w:ind w:firstLine="0"/>
      <w:outlineLvl w:val="3"/>
    </w:pPr>
    <w:rPr>
      <w:b/>
      <w:color w:val="000000"/>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20" w:after="40"/>
      <w:ind w:firstLine="0"/>
      <w:outlineLvl w:val="4"/>
    </w:pPr>
    <w:rPr>
      <w:b/>
      <w:color w:val="000000"/>
      <w:sz w:val="22"/>
      <w:szCs w:val="22"/>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00" w:after="40"/>
      <w:ind w:firstLine="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pBdr>
        <w:top w:val="nil"/>
        <w:left w:val="nil"/>
        <w:bottom w:val="nil"/>
        <w:right w:val="nil"/>
        <w:between w:val="nil"/>
      </w:pBdr>
      <w:spacing w:before="480" w:after="120"/>
      <w:ind w:firstLine="0"/>
    </w:pPr>
    <w:rPr>
      <w:b/>
      <w:color w:val="000000"/>
      <w:sz w:val="72"/>
      <w:szCs w:val="72"/>
    </w:r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STLSXMrczUVnE3IA7RDqdhWfrA==">CgMxLjA4AHIhMWNPUEQtMjA5bXZGNFBwXzZZWFNUYWlrTTBiWUZJMFR6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306</Words>
  <Characters>1749</Characters>
  <Application>Microsoft Office Word</Application>
  <DocSecurity>0</DocSecurity>
  <Lines>14</Lines>
  <Paragraphs>4</Paragraphs>
  <ScaleCrop>false</ScaleCrop>
  <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Mcglaughlin</dc:creator>
  <cp:lastModifiedBy>Nicole Mcglaughlin</cp:lastModifiedBy>
  <cp:revision>2</cp:revision>
  <dcterms:created xsi:type="dcterms:W3CDTF">2026-10-16T20:19:00Z</dcterms:created>
  <dcterms:modified xsi:type="dcterms:W3CDTF">2026-10-16T20:19:00Z</dcterms:modified>
</cp:coreProperties>
</file>